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2C555" w14:textId="1C58F84A" w:rsidR="00842906" w:rsidRDefault="00842906" w:rsidP="00465047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842906" w:rsidRPr="00737755" w14:paraId="1D5C2AC2" w14:textId="77777777" w:rsidTr="00E87295">
        <w:trPr>
          <w:jc w:val="center"/>
        </w:trPr>
        <w:tc>
          <w:tcPr>
            <w:tcW w:w="9628" w:type="dxa"/>
            <w:vAlign w:val="center"/>
          </w:tcPr>
          <w:p w14:paraId="4683A753" w14:textId="77777777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  <w:sz w:val="28"/>
                <w:szCs w:val="28"/>
              </w:rPr>
            </w:pPr>
          </w:p>
          <w:p w14:paraId="43B7016E" w14:textId="77777777" w:rsidR="00842906" w:rsidRPr="00F63CE9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FONDO EUROPEO PER GLI AFFARI MARITTIMI E LA PESCA 2014 -2020</w:t>
            </w:r>
          </w:p>
          <w:p w14:paraId="5EBEB07A" w14:textId="77777777" w:rsidR="00842906" w:rsidRPr="00F63CE9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63CE9">
              <w:rPr>
                <w:rFonts w:eastAsia="Calibri" w:cs="Times New Roman"/>
                <w:sz w:val="18"/>
                <w:szCs w:val="18"/>
              </w:rPr>
              <w:t>REG. (UE) n. 1303/2013 e 508/2014</w:t>
            </w:r>
          </w:p>
          <w:p w14:paraId="54851827" w14:textId="77777777" w:rsidR="00842906" w:rsidRPr="00F63CE9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MISURA 2.48</w:t>
            </w:r>
          </w:p>
          <w:p w14:paraId="10FC7639" w14:textId="77777777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INVESTIMENTI PRODUTTIVI DESTINATI ALL’ACQUACOLTURA</w:t>
            </w:r>
          </w:p>
          <w:p w14:paraId="40502B52" w14:textId="77777777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A2E31">
              <w:rPr>
                <w:rFonts w:eastAsia="Calibri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eastAsia="Calibri" w:cs="Times New Roman"/>
                <w:sz w:val="18"/>
                <w:szCs w:val="18"/>
              </w:rPr>
              <w:t xml:space="preserve">(UE) n. </w:t>
            </w:r>
            <w:r>
              <w:rPr>
                <w:rFonts w:eastAsia="Calibri" w:cs="Times New Roman"/>
                <w:sz w:val="18"/>
                <w:szCs w:val="18"/>
              </w:rPr>
              <w:t>508/2014</w:t>
            </w:r>
          </w:p>
          <w:p w14:paraId="5E9AAE9F" w14:textId="77777777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6F29EEB0" w14:textId="62713050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E</w:t>
            </w:r>
            <w:r w:rsidR="00AF79F1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2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DICHIARAZIONE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SOSTITUTIVA DI ATTO NOTORIO</w:t>
            </w:r>
          </w:p>
          <w:p w14:paraId="4A6DC455" w14:textId="77777777" w:rsid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R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ELATIVA A FINANZIAMENTI RICEVUTI SU ALTRE FONDI DI AIUTI</w:t>
            </w:r>
          </w:p>
          <w:p w14:paraId="36B6C97A" w14:textId="0C56351F" w:rsidR="00842906" w:rsidRPr="00842906" w:rsidRDefault="00842906" w:rsidP="00E8729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" w:eastAsia="Times New Roman" w:hAnsi="Helv" w:cs="Times New Roman"/>
                <w:b/>
                <w:sz w:val="28"/>
                <w:szCs w:val="28"/>
                <w:lang w:eastAsia="ar-SA"/>
              </w:rPr>
            </w:pPr>
            <w:r w:rsidRPr="00842906">
              <w:rPr>
                <w:sz w:val="18"/>
                <w:szCs w:val="18"/>
              </w:rPr>
              <w:t>art. 47 del D.P.R 445/2000</w:t>
            </w:r>
          </w:p>
        </w:tc>
      </w:tr>
    </w:tbl>
    <w:p w14:paraId="63EC4195" w14:textId="77777777" w:rsidR="00842906" w:rsidRDefault="00842906" w:rsidP="000D0A20">
      <w:pPr>
        <w:rPr>
          <w:sz w:val="28"/>
          <w:szCs w:val="28"/>
        </w:rPr>
      </w:pPr>
      <w:bookmarkStart w:id="0" w:name="_Hlk71623799"/>
    </w:p>
    <w:p w14:paraId="6223902A" w14:textId="2B575FC8" w:rsidR="000D0A20" w:rsidRDefault="000D0A20" w:rsidP="000D0A20">
      <w: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</w:t>
      </w:r>
      <w:r w:rsidR="00AF79F1">
        <w:t xml:space="preserve"> </w:t>
      </w:r>
      <w:r>
        <w:t>con sede in via ____________________________a ___________________________________________ C.F. _____________________________________P. IVA ________________________________________</w:t>
      </w:r>
    </w:p>
    <w:p w14:paraId="095E8DD4" w14:textId="2179A14B" w:rsidR="000D0A20" w:rsidRDefault="00491303" w:rsidP="000D0A20">
      <w:r>
        <w:t>ID Domanda</w:t>
      </w:r>
      <w:r w:rsidR="000D0A20">
        <w:t>: _________________________________</w:t>
      </w:r>
    </w:p>
    <w:bookmarkEnd w:id="0"/>
    <w:p w14:paraId="2433C43D" w14:textId="2A707589" w:rsidR="00AC6305" w:rsidRPr="00AC6305" w:rsidRDefault="00AC6305" w:rsidP="00AC6305">
      <w:pPr>
        <w:rPr>
          <w:sz w:val="20"/>
          <w:szCs w:val="20"/>
        </w:rPr>
      </w:pPr>
      <w:r w:rsidRPr="00AC6305">
        <w:rPr>
          <w:sz w:val="20"/>
          <w:szCs w:val="20"/>
        </w:rPr>
        <w:t>consapevole delle sanzioni penali, nel caso di dichiarazioni non veritiere e falsità negli atti, richiamate dall’art. 76 D.P.R. 445 del 28/12/2000</w:t>
      </w:r>
    </w:p>
    <w:p w14:paraId="0B73A714" w14:textId="77777777" w:rsidR="000D0A20" w:rsidRPr="002826D7" w:rsidRDefault="000D0A20" w:rsidP="000D0A20">
      <w:pPr>
        <w:jc w:val="center"/>
        <w:rPr>
          <w:b/>
        </w:rPr>
      </w:pPr>
      <w:r w:rsidRPr="002826D7">
        <w:rPr>
          <w:b/>
        </w:rPr>
        <w:t>DICHIARA</w:t>
      </w:r>
    </w:p>
    <w:p w14:paraId="5B43F7FD" w14:textId="793799D6" w:rsidR="000D0A20" w:rsidRDefault="000D0A20" w:rsidP="00465047">
      <w:r>
        <w:t>che per il bene</w:t>
      </w:r>
      <w:r w:rsidR="0073299B">
        <w:t>/servizio</w:t>
      </w:r>
      <w:r>
        <w:t xml:space="preserve"> acquistato</w:t>
      </w:r>
      <w:r w:rsidR="0073299B">
        <w:rPr>
          <w:rStyle w:val="Rimandonotaapidipagina"/>
        </w:rPr>
        <w:footnoteReference w:id="1"/>
      </w:r>
      <w:r>
        <w:t xml:space="preserve"> </w:t>
      </w:r>
      <w:r w:rsidR="0073299B">
        <w:t>……………………</w:t>
      </w:r>
      <w:proofErr w:type="gramStart"/>
      <w:r w:rsidR="0073299B">
        <w:t>…….</w:t>
      </w:r>
      <w:proofErr w:type="gramEnd"/>
      <w:r w:rsidR="0073299B">
        <w:t>.</w:t>
      </w:r>
    </w:p>
    <w:p w14:paraId="260D68DC" w14:textId="04154BDC" w:rsidR="000D0A20" w:rsidRDefault="000D0A20" w:rsidP="00465047">
      <w:r>
        <w:t>con fattura n°……………del…………</w:t>
      </w:r>
    </w:p>
    <w:p w14:paraId="3F95E41A" w14:textId="405F5325" w:rsidR="00465047" w:rsidRDefault="000D0A20" w:rsidP="00465047">
      <w:r>
        <w:t>documento di trasporto n°………… del……</w:t>
      </w:r>
    </w:p>
    <w:p w14:paraId="259C8598" w14:textId="38164480" w:rsidR="000D0A20" w:rsidRDefault="000D0A20" w:rsidP="00465047">
      <w:r>
        <w:t xml:space="preserve">pagato con </w:t>
      </w:r>
      <w:r w:rsidR="0073299B">
        <w:t>(specificare)</w:t>
      </w:r>
      <w:r>
        <w:t xml:space="preserve"> n°…</w:t>
      </w:r>
      <w:proofErr w:type="gramStart"/>
      <w:r>
        <w:t>…….</w:t>
      </w:r>
      <w:proofErr w:type="gramEnd"/>
      <w:r>
        <w:t>.del……..</w:t>
      </w:r>
      <w:r w:rsidR="0073299B">
        <w:t xml:space="preserve"> </w:t>
      </w:r>
    </w:p>
    <w:p w14:paraId="494EB8E4" w14:textId="275EE388" w:rsidR="0073299B" w:rsidRDefault="0073299B" w:rsidP="00465047">
      <w:r>
        <w:lastRenderedPageBreak/>
        <w:t>matricola</w:t>
      </w:r>
      <w:r>
        <w:rPr>
          <w:rStyle w:val="Rimandonotaapidipagina"/>
        </w:rPr>
        <w:footnoteReference w:id="2"/>
      </w:r>
      <w:r>
        <w:t>…………………….</w:t>
      </w:r>
    </w:p>
    <w:p w14:paraId="674F795A" w14:textId="77777777" w:rsidR="00604F06" w:rsidRDefault="00604F06" w:rsidP="00465047">
      <w:r>
        <w:t>Che per l’intervento (descrizione)</w:t>
      </w:r>
    </w:p>
    <w:p w14:paraId="7E4BACB2" w14:textId="6EEF72DF" w:rsidR="00604F06" w:rsidRDefault="00604F06" w:rsidP="00465047">
      <w:r>
        <w:t>…………………………………………………………………………………………………………………</w:t>
      </w:r>
    </w:p>
    <w:p w14:paraId="01A8EF6B" w14:textId="2F827DD0" w:rsidR="000D0A20" w:rsidRDefault="00604F06" w:rsidP="00465047">
      <w:r>
        <w:t>n</w:t>
      </w:r>
      <w:r w:rsidR="00B07BD7">
        <w:t>on sono stati richiesti e/o ottenuti contributi su altre “fonti di aiuto” diverse dal FEAMP 2014/2020.</w:t>
      </w:r>
    </w:p>
    <w:p w14:paraId="2258AD6F" w14:textId="2FF1496A" w:rsidR="00B07BD7" w:rsidRDefault="00B07BD7" w:rsidP="00B07BD7">
      <w:pPr>
        <w:jc w:val="center"/>
      </w:pPr>
      <w:r>
        <w:t>DICHIARA INOLTRE</w:t>
      </w:r>
    </w:p>
    <w:p w14:paraId="26538663" w14:textId="569A2F23" w:rsidR="00B07BD7" w:rsidRDefault="00B07BD7" w:rsidP="00B07BD7">
      <w:r w:rsidRPr="00CD52AA">
        <w:t>di essere informato/a, ai sensi e per gli effetti dell’art. 13 – 14 Regolamento europeo 2016/679 in materia di protezione dei dati che i dati personali raccolti saranno trattati e potranno essere comunicati ai soggetti previsti per legge, anche con strumenti informatici, esclusivamente nell’ambito del procedimento per il quale la presente dichiarazione viene resa e che anche su di essi è possibile esercitare il diritto di accesso ai sensi dell’art. 15 del regolamento UE n. 679/2016.</w:t>
      </w:r>
    </w:p>
    <w:p w14:paraId="740F446D" w14:textId="08C10D53" w:rsidR="00B07BD7" w:rsidRDefault="00B07BD7" w:rsidP="00B07BD7"/>
    <w:p w14:paraId="7128E937" w14:textId="0CD80F08" w:rsidR="00B07BD7" w:rsidRDefault="00604F06" w:rsidP="00604F06">
      <w:pPr>
        <w:ind w:firstLine="708"/>
      </w:pPr>
      <w:bookmarkStart w:id="1" w:name="_Hlk71626156"/>
      <w:r>
        <w:t>D</w:t>
      </w:r>
      <w:r w:rsidR="00B07BD7">
        <w:t>ata</w:t>
      </w:r>
      <w:r w:rsidR="00B07BD7">
        <w:tab/>
      </w:r>
      <w:r w:rsidR="00B07BD7">
        <w:tab/>
      </w:r>
      <w:r w:rsidR="00B07BD7">
        <w:tab/>
      </w:r>
      <w:r w:rsidR="00B07BD7">
        <w:tab/>
      </w:r>
      <w:r w:rsidR="00B07BD7">
        <w:tab/>
      </w:r>
      <w:r w:rsidR="00B07BD7">
        <w:tab/>
      </w:r>
      <w:r w:rsidR="00B07BD7">
        <w:tab/>
      </w:r>
      <w:r w:rsidR="00B07BD7">
        <w:tab/>
      </w:r>
      <w:r>
        <w:tab/>
      </w:r>
      <w:r w:rsidR="00B07BD7">
        <w:t>Il dichiarante</w:t>
      </w:r>
    </w:p>
    <w:p w14:paraId="059EFAAE" w14:textId="14C07E56" w:rsidR="00B07BD7" w:rsidRDefault="00B07BD7" w:rsidP="00B07BD7">
      <w:r>
        <w:t>________________                                                                                  ___________________</w:t>
      </w:r>
    </w:p>
    <w:bookmarkEnd w:id="1"/>
    <w:sectPr w:rsidR="00B07BD7" w:rsidSect="006660F4">
      <w:head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  <w:footnote w:id="1">
    <w:p w14:paraId="6D262C10" w14:textId="70617F6C" w:rsidR="00CD6B1A" w:rsidRDefault="00CD6B1A">
      <w:pPr>
        <w:pStyle w:val="Testonotaapidipagina"/>
      </w:pPr>
      <w:r>
        <w:rPr>
          <w:rStyle w:val="Rimandonotaapidipagina"/>
        </w:rPr>
        <w:footnoteRef/>
      </w:r>
      <w:r>
        <w:t xml:space="preserve"> D</w:t>
      </w:r>
      <w:r w:rsidRPr="0073299B">
        <w:t>escrizione del bene</w:t>
      </w:r>
    </w:p>
  </w:footnote>
  <w:footnote w:id="2">
    <w:p w14:paraId="3661CA19" w14:textId="57EBC020" w:rsidR="00CD6B1A" w:rsidRDefault="00CD6B1A">
      <w:pPr>
        <w:pStyle w:val="Testonotaapidipagina"/>
      </w:pPr>
      <w:r>
        <w:rPr>
          <w:rStyle w:val="Rimandonotaapidipagina"/>
        </w:rPr>
        <w:footnoteRef/>
      </w:r>
      <w:r>
        <w:t xml:space="preserve"> Se pertinente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65AF" w14:textId="2E1FA7C7" w:rsidR="00427BB8" w:rsidRDefault="00427BB8">
    <w:pPr>
      <w:pStyle w:val="Intestazione"/>
    </w:pPr>
    <w:r>
      <w:rPr>
        <w:noProof/>
      </w:rPr>
      <w:drawing>
        <wp:inline distT="0" distB="0" distL="0" distR="0" wp14:anchorId="0F745A22" wp14:editId="7DB27FD9">
          <wp:extent cx="6023610" cy="1377950"/>
          <wp:effectExtent l="0" t="0" r="0" b="0"/>
          <wp:docPr id="2" name="Immagine 2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29E50" w14:textId="44B7FEA1" w:rsidR="00427BB8" w:rsidRDefault="00427BB8">
    <w:pPr>
      <w:pStyle w:val="Intestazione"/>
    </w:pPr>
    <w:r>
      <w:rPr>
        <w:noProof/>
      </w:rPr>
      <w:drawing>
        <wp:inline distT="0" distB="0" distL="0" distR="0" wp14:anchorId="61B02F3E" wp14:editId="3F1145AD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42"/>
  </w:num>
  <w:num w:numId="3">
    <w:abstractNumId w:val="70"/>
  </w:num>
  <w:num w:numId="4">
    <w:abstractNumId w:val="60"/>
  </w:num>
  <w:num w:numId="5">
    <w:abstractNumId w:val="46"/>
  </w:num>
  <w:num w:numId="6">
    <w:abstractNumId w:val="47"/>
  </w:num>
  <w:num w:numId="7">
    <w:abstractNumId w:val="69"/>
  </w:num>
  <w:num w:numId="8">
    <w:abstractNumId w:val="49"/>
  </w:num>
  <w:num w:numId="9">
    <w:abstractNumId w:val="36"/>
  </w:num>
  <w:num w:numId="10">
    <w:abstractNumId w:val="3"/>
  </w:num>
  <w:num w:numId="11">
    <w:abstractNumId w:val="53"/>
  </w:num>
  <w:num w:numId="12">
    <w:abstractNumId w:val="13"/>
  </w:num>
  <w:num w:numId="13">
    <w:abstractNumId w:val="34"/>
  </w:num>
  <w:num w:numId="14">
    <w:abstractNumId w:val="16"/>
  </w:num>
  <w:num w:numId="15">
    <w:abstractNumId w:val="73"/>
  </w:num>
  <w:num w:numId="16">
    <w:abstractNumId w:val="33"/>
  </w:num>
  <w:num w:numId="17">
    <w:abstractNumId w:val="40"/>
  </w:num>
  <w:num w:numId="18">
    <w:abstractNumId w:val="12"/>
  </w:num>
  <w:num w:numId="19">
    <w:abstractNumId w:val="78"/>
  </w:num>
  <w:num w:numId="20">
    <w:abstractNumId w:val="63"/>
  </w:num>
  <w:num w:numId="21">
    <w:abstractNumId w:val="0"/>
  </w:num>
  <w:num w:numId="22">
    <w:abstractNumId w:val="20"/>
  </w:num>
  <w:num w:numId="23">
    <w:abstractNumId w:val="15"/>
  </w:num>
  <w:num w:numId="24">
    <w:abstractNumId w:val="66"/>
  </w:num>
  <w:num w:numId="25">
    <w:abstractNumId w:val="6"/>
  </w:num>
  <w:num w:numId="26">
    <w:abstractNumId w:val="76"/>
  </w:num>
  <w:num w:numId="27">
    <w:abstractNumId w:val="67"/>
  </w:num>
  <w:num w:numId="28">
    <w:abstractNumId w:val="21"/>
  </w:num>
  <w:num w:numId="29">
    <w:abstractNumId w:val="57"/>
  </w:num>
  <w:num w:numId="30">
    <w:abstractNumId w:val="17"/>
  </w:num>
  <w:num w:numId="31">
    <w:abstractNumId w:val="37"/>
  </w:num>
  <w:num w:numId="32">
    <w:abstractNumId w:val="14"/>
  </w:num>
  <w:num w:numId="33">
    <w:abstractNumId w:val="41"/>
  </w:num>
  <w:num w:numId="34">
    <w:abstractNumId w:val="54"/>
  </w:num>
  <w:num w:numId="35">
    <w:abstractNumId w:val="55"/>
  </w:num>
  <w:num w:numId="36">
    <w:abstractNumId w:val="4"/>
  </w:num>
  <w:num w:numId="37">
    <w:abstractNumId w:val="28"/>
  </w:num>
  <w:num w:numId="38">
    <w:abstractNumId w:val="48"/>
  </w:num>
  <w:num w:numId="39">
    <w:abstractNumId w:val="44"/>
  </w:num>
  <w:num w:numId="40">
    <w:abstractNumId w:val="39"/>
  </w:num>
  <w:num w:numId="41">
    <w:abstractNumId w:val="11"/>
  </w:num>
  <w:num w:numId="42">
    <w:abstractNumId w:val="64"/>
  </w:num>
  <w:num w:numId="43">
    <w:abstractNumId w:val="45"/>
  </w:num>
  <w:num w:numId="44">
    <w:abstractNumId w:val="79"/>
  </w:num>
  <w:num w:numId="45">
    <w:abstractNumId w:val="72"/>
  </w:num>
  <w:num w:numId="46">
    <w:abstractNumId w:val="62"/>
  </w:num>
  <w:num w:numId="47">
    <w:abstractNumId w:val="19"/>
  </w:num>
  <w:num w:numId="48">
    <w:abstractNumId w:val="10"/>
  </w:num>
  <w:num w:numId="49">
    <w:abstractNumId w:val="29"/>
  </w:num>
  <w:num w:numId="50">
    <w:abstractNumId w:val="25"/>
  </w:num>
  <w:num w:numId="51">
    <w:abstractNumId w:val="50"/>
  </w:num>
  <w:num w:numId="52">
    <w:abstractNumId w:val="30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51"/>
  </w:num>
  <w:num w:numId="58">
    <w:abstractNumId w:val="61"/>
  </w:num>
  <w:num w:numId="59">
    <w:abstractNumId w:val="59"/>
  </w:num>
  <w:num w:numId="60">
    <w:abstractNumId w:val="68"/>
  </w:num>
  <w:num w:numId="61">
    <w:abstractNumId w:val="2"/>
  </w:num>
  <w:num w:numId="62">
    <w:abstractNumId w:val="22"/>
  </w:num>
  <w:num w:numId="63">
    <w:abstractNumId w:val="32"/>
  </w:num>
  <w:num w:numId="64">
    <w:abstractNumId w:val="9"/>
  </w:num>
  <w:num w:numId="65">
    <w:abstractNumId w:val="43"/>
  </w:num>
  <w:num w:numId="66">
    <w:abstractNumId w:val="18"/>
  </w:num>
  <w:num w:numId="67">
    <w:abstractNumId w:val="31"/>
  </w:num>
  <w:num w:numId="68">
    <w:abstractNumId w:val="5"/>
  </w:num>
  <w:num w:numId="69">
    <w:abstractNumId w:val="26"/>
  </w:num>
  <w:num w:numId="70">
    <w:abstractNumId w:val="7"/>
  </w:num>
  <w:num w:numId="71">
    <w:abstractNumId w:val="52"/>
  </w:num>
  <w:num w:numId="72">
    <w:abstractNumId w:val="38"/>
  </w:num>
  <w:num w:numId="73">
    <w:abstractNumId w:val="65"/>
  </w:num>
  <w:num w:numId="74">
    <w:abstractNumId w:val="24"/>
  </w:num>
  <w:num w:numId="75">
    <w:abstractNumId w:val="74"/>
  </w:num>
  <w:num w:numId="76">
    <w:abstractNumId w:val="58"/>
  </w:num>
  <w:num w:numId="77">
    <w:abstractNumId w:val="56"/>
  </w:num>
  <w:num w:numId="78">
    <w:abstractNumId w:val="71"/>
  </w:num>
  <w:num w:numId="79">
    <w:abstractNumId w:val="23"/>
  </w:num>
  <w:num w:numId="80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4142BB"/>
    <w:rsid w:val="00425209"/>
    <w:rsid w:val="00427BB8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3299B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2151"/>
    <w:rsid w:val="008132AD"/>
    <w:rsid w:val="00817DB7"/>
    <w:rsid w:val="00826FE1"/>
    <w:rsid w:val="008322F8"/>
    <w:rsid w:val="00835FCD"/>
    <w:rsid w:val="00837DE0"/>
    <w:rsid w:val="00842906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AF79F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3B73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40623"/>
    <w:rsid w:val="00E52CD3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Antonella Frongia</cp:lastModifiedBy>
  <cp:revision>5</cp:revision>
  <cp:lastPrinted>2021-05-26T10:28:00Z</cp:lastPrinted>
  <dcterms:created xsi:type="dcterms:W3CDTF">2021-07-02T08:31:00Z</dcterms:created>
  <dcterms:modified xsi:type="dcterms:W3CDTF">2021-07-05T08:21:00Z</dcterms:modified>
</cp:coreProperties>
</file>